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B" w:rsidRDefault="00167DCB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DCB" w:rsidRPr="00FC53F3" w:rsidRDefault="00247620" w:rsidP="009877FE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3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9877FE" w:rsidRDefault="009877FE" w:rsidP="00167DCB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67DCB" w:rsidRDefault="00167DCB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คู่มือปฏิบัติงานหลัก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งานเชิงวิเคราะห์  </w:t>
      </w:r>
    </w:p>
    <w:p w:rsid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>งานสังเคราะห์</w:t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งานวิจัย 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ผลงานลักษณะอื่น</w:t>
      </w:r>
    </w:p>
    <w:p w:rsidR="00167DCB" w:rsidRPr="00167DCB" w:rsidRDefault="00167DCB" w:rsidP="00167DCB">
      <w:pPr>
        <w:pStyle w:val="a3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 w:rsidRPr="00167DC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67D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67DCB">
        <w:rPr>
          <w:rFonts w:ascii="TH SarabunPSK" w:hAnsi="TH SarabunPSK" w:cs="TH SarabunPSK"/>
          <w:sz w:val="32"/>
          <w:szCs w:val="32"/>
          <w:cs/>
        </w:rPr>
        <w:t>.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10"/>
          <w:szCs w:val="10"/>
        </w:rPr>
      </w:pP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ผู้ร่วมงาน จำนวน.......</w:t>
      </w:r>
      <w:r w:rsidR="006252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7DCB">
        <w:rPr>
          <w:rFonts w:ascii="TH SarabunPSK" w:hAnsi="TH SarabunPSK" w:cs="TH SarabunPSK"/>
          <w:sz w:val="32"/>
          <w:szCs w:val="32"/>
          <w:cs/>
        </w:rPr>
        <w:t>.....คน แต่ละคนมีส่วนร่วมดังนี้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072" w:type="dxa"/>
        <w:tblInd w:w="108" w:type="dxa"/>
        <w:tblLook w:val="01E0"/>
      </w:tblPr>
      <w:tblGrid>
        <w:gridCol w:w="3261"/>
        <w:gridCol w:w="2835"/>
        <w:gridCol w:w="2976"/>
      </w:tblGrid>
      <w:tr w:rsidR="00167DCB" w:rsidRPr="00167DCB" w:rsidTr="008439CC">
        <w:trPr>
          <w:trHeight w:val="757"/>
        </w:trPr>
        <w:tc>
          <w:tcPr>
            <w:tcW w:w="3261" w:type="dxa"/>
            <w:vAlign w:val="center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835" w:type="dxa"/>
            <w:vAlign w:val="center"/>
          </w:tcPr>
          <w:p w:rsidR="00167DCB" w:rsidRPr="00167DCB" w:rsidRDefault="00167DCB" w:rsidP="008439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976" w:type="dxa"/>
            <w:vAlign w:val="center"/>
          </w:tcPr>
          <w:p w:rsidR="009877FE" w:rsidRPr="00167DCB" w:rsidRDefault="00167DCB" w:rsidP="009877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="009877F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ในส่วนใดของผลงาน</w:t>
            </w:r>
          </w:p>
        </w:tc>
      </w:tr>
      <w:tr w:rsidR="00167DCB" w:rsidRPr="00167DCB" w:rsidTr="008439CC">
        <w:trPr>
          <w:trHeight w:val="1265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DCB" w:rsidRPr="00167DCB" w:rsidTr="008439CC">
        <w:trPr>
          <w:trHeight w:val="866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DCB" w:rsidRPr="00167DCB" w:rsidTr="008439CC">
        <w:trPr>
          <w:trHeight w:val="1219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22CA" w:rsidRDefault="000622CA" w:rsidP="00167D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7DCB" w:rsidRPr="00767C19" w:rsidRDefault="00767C19" w:rsidP="00167D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7C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6252C8" w:rsidRDefault="00767C19" w:rsidP="006252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6252C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7C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2C8" w:rsidRDefault="006252C8" w:rsidP="006252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252C8" w:rsidRDefault="006252C8" w:rsidP="006252C8">
      <w:pPr>
        <w:pStyle w:val="a3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6252C8">
      <w:pPr>
        <w:pStyle w:val="a3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767C19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sectPr w:rsidR="00767C19" w:rsidSect="00767C1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167DCB"/>
    <w:rsid w:val="000622CA"/>
    <w:rsid w:val="00167DCB"/>
    <w:rsid w:val="00247620"/>
    <w:rsid w:val="0028333D"/>
    <w:rsid w:val="002D6545"/>
    <w:rsid w:val="0035405E"/>
    <w:rsid w:val="006252C8"/>
    <w:rsid w:val="007034F5"/>
    <w:rsid w:val="00767C19"/>
    <w:rsid w:val="00841F65"/>
    <w:rsid w:val="008439CC"/>
    <w:rsid w:val="009877FE"/>
    <w:rsid w:val="009F7946"/>
    <w:rsid w:val="00A92200"/>
    <w:rsid w:val="00AD6FF2"/>
    <w:rsid w:val="00B47494"/>
    <w:rsid w:val="00CC24F9"/>
    <w:rsid w:val="00D34184"/>
    <w:rsid w:val="00E97471"/>
    <w:rsid w:val="00EE739E"/>
    <w:rsid w:val="00EF27EE"/>
    <w:rsid w:val="00F01364"/>
    <w:rsid w:val="00F2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C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DCB"/>
    <w:pPr>
      <w:jc w:val="both"/>
    </w:pPr>
    <w:rPr>
      <w:rFonts w:ascii="AngsanaUPC" w:hAnsi="AngsanaUPC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167DCB"/>
    <w:rPr>
      <w:rFonts w:ascii="AngsanaUPC" w:eastAsia="Cordia New" w:hAnsi="AngsanaUPC" w:cs="AngsanaUPC"/>
      <w:sz w:val="34"/>
      <w:szCs w:val="34"/>
    </w:rPr>
  </w:style>
  <w:style w:type="table" w:styleId="a5">
    <w:name w:val="Table Grid"/>
    <w:basedOn w:val="a1"/>
    <w:rsid w:val="00167DC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94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79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>Khon Kaen University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12</cp:revision>
  <cp:lastPrinted>2011-08-15T02:57:00Z</cp:lastPrinted>
  <dcterms:created xsi:type="dcterms:W3CDTF">2011-05-03T09:15:00Z</dcterms:created>
  <dcterms:modified xsi:type="dcterms:W3CDTF">2011-10-06T11:53:00Z</dcterms:modified>
</cp:coreProperties>
</file>